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BE" w:rsidRPr="00F067BE" w:rsidRDefault="00F067BE" w:rsidP="00F067BE">
      <w:pPr>
        <w:rPr>
          <w:sz w:val="36"/>
          <w:szCs w:val="36"/>
        </w:rPr>
      </w:pPr>
      <w:r w:rsidRPr="00F067BE">
        <w:rPr>
          <w:sz w:val="36"/>
          <w:szCs w:val="36"/>
        </w:rPr>
        <w:t xml:space="preserve">Reading Response 2 – Conflict/Resolution/Connection </w:t>
      </w:r>
    </w:p>
    <w:p w:rsidR="00F067BE" w:rsidRDefault="00F067BE" w:rsidP="00F067BE">
      <w:r>
        <w:t>Choose</w:t>
      </w:r>
      <w:r w:rsidRPr="0085546B">
        <w:rPr>
          <w:b/>
          <w:u w:val="single"/>
        </w:rPr>
        <w:t xml:space="preserve"> two</w:t>
      </w:r>
      <w:r>
        <w:t xml:space="preserve"> problems or conflicts that are taking place in the story. Give three examples (text evidence) that show each problem/conflict/resolution. Then write a 4 or 5 sentence paragraph describing how you have had a similar problem. Be specific. Choose </w:t>
      </w:r>
      <w:r w:rsidRPr="0085546B">
        <w:rPr>
          <w:b/>
          <w:u w:val="single"/>
        </w:rPr>
        <w:t>one</w:t>
      </w:r>
      <w:r>
        <w:t xml:space="preserve"> of the following ways to complete your answer: </w:t>
      </w:r>
    </w:p>
    <w:p w:rsidR="0085546B" w:rsidRDefault="0085546B" w:rsidP="00F067BE">
      <w:r>
        <w:t xml:space="preserve">Note* there are TWO ways that you can answer the question for this assignment; you only have to pick </w:t>
      </w:r>
      <w:r w:rsidRPr="0085546B">
        <w:rPr>
          <w:b/>
          <w:u w:val="single"/>
        </w:rPr>
        <w:t>ONE</w:t>
      </w:r>
      <w:r>
        <w:t xml:space="preserve"> of them. So you are either creating a chart </w:t>
      </w:r>
      <w:r w:rsidR="00905CFD">
        <w:t>(</w:t>
      </w:r>
      <w:r>
        <w:t>number 1</w:t>
      </w:r>
      <w:r w:rsidR="00905CFD">
        <w:t>)</w:t>
      </w:r>
      <w:r>
        <w:t xml:space="preserve"> OR you are </w:t>
      </w:r>
      <w:r w:rsidR="00905CFD">
        <w:t>creating an illustration (number 2)</w:t>
      </w:r>
    </w:p>
    <w:p w:rsidR="0085546B" w:rsidRDefault="0085546B" w:rsidP="00F067BE"/>
    <w:p w:rsidR="00F067BE" w:rsidRDefault="00F067BE" w:rsidP="00F067BE">
      <w:pPr>
        <w:pStyle w:val="ListParagraph"/>
        <w:numPr>
          <w:ilvl w:val="0"/>
          <w:numId w:val="1"/>
        </w:numPr>
      </w:pPr>
      <w:r>
        <w:t xml:space="preserve">Use a three column content frame to show the problem/conflict and evidence. Be sure to put page numbers for the evidence.  Write the description of your similar problem under the content frame. </w:t>
      </w:r>
    </w:p>
    <w:tbl>
      <w:tblPr>
        <w:tblStyle w:val="TableGrid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1743"/>
        <w:gridCol w:w="1473"/>
        <w:gridCol w:w="1594"/>
        <w:gridCol w:w="1800"/>
        <w:gridCol w:w="1170"/>
        <w:gridCol w:w="1165"/>
      </w:tblGrid>
      <w:tr w:rsidR="00F067BE" w:rsidTr="00F067BE">
        <w:trPr>
          <w:trHeight w:val="332"/>
        </w:trPr>
        <w:tc>
          <w:tcPr>
            <w:tcW w:w="1743" w:type="dxa"/>
          </w:tcPr>
          <w:p w:rsidR="00F067BE" w:rsidRDefault="00F067BE" w:rsidP="00F067BE">
            <w:pPr>
              <w:pStyle w:val="ListParagraph"/>
              <w:ind w:left="0"/>
            </w:pPr>
            <w:r>
              <w:t>Conflict/Problem</w:t>
            </w:r>
          </w:p>
        </w:tc>
        <w:tc>
          <w:tcPr>
            <w:tcW w:w="1473" w:type="dxa"/>
          </w:tcPr>
          <w:p w:rsidR="00F067BE" w:rsidRDefault="00F067BE" w:rsidP="00F067BE">
            <w:pPr>
              <w:pStyle w:val="ListParagraph"/>
              <w:ind w:left="0"/>
            </w:pPr>
            <w:r>
              <w:t>Resolution</w:t>
            </w:r>
          </w:p>
        </w:tc>
        <w:tc>
          <w:tcPr>
            <w:tcW w:w="1594" w:type="dxa"/>
          </w:tcPr>
          <w:p w:rsidR="00F067BE" w:rsidRDefault="00F067BE" w:rsidP="00F067BE">
            <w:pPr>
              <w:pStyle w:val="ListParagraph"/>
              <w:ind w:left="0"/>
            </w:pPr>
            <w:r>
              <w:t>Text Evidence</w:t>
            </w:r>
          </w:p>
        </w:tc>
        <w:tc>
          <w:tcPr>
            <w:tcW w:w="1800" w:type="dxa"/>
          </w:tcPr>
          <w:p w:rsidR="00F067BE" w:rsidRDefault="00F067BE" w:rsidP="00F067BE">
            <w:pPr>
              <w:pStyle w:val="ListParagraph"/>
              <w:ind w:left="0"/>
            </w:pPr>
            <w:r>
              <w:t>Conflict/Problem</w:t>
            </w:r>
          </w:p>
        </w:tc>
        <w:tc>
          <w:tcPr>
            <w:tcW w:w="1170" w:type="dxa"/>
          </w:tcPr>
          <w:p w:rsidR="00F067BE" w:rsidRDefault="00F067BE" w:rsidP="00F067BE">
            <w:pPr>
              <w:pStyle w:val="ListParagraph"/>
              <w:ind w:left="0"/>
            </w:pPr>
            <w:r>
              <w:t>Resolution</w:t>
            </w:r>
          </w:p>
        </w:tc>
        <w:tc>
          <w:tcPr>
            <w:tcW w:w="1165" w:type="dxa"/>
          </w:tcPr>
          <w:p w:rsidR="00F067BE" w:rsidRDefault="00F067BE" w:rsidP="00F067BE">
            <w:pPr>
              <w:pStyle w:val="ListParagraph"/>
              <w:ind w:left="0"/>
            </w:pPr>
            <w:r>
              <w:t>Text Evidence</w:t>
            </w:r>
          </w:p>
        </w:tc>
      </w:tr>
      <w:tr w:rsidR="00F067BE" w:rsidTr="00F067BE">
        <w:trPr>
          <w:trHeight w:val="667"/>
        </w:trPr>
        <w:tc>
          <w:tcPr>
            <w:tcW w:w="1743" w:type="dxa"/>
          </w:tcPr>
          <w:p w:rsidR="00F067BE" w:rsidRDefault="00F067BE" w:rsidP="00F067BE">
            <w:pPr>
              <w:pStyle w:val="ListParagraph"/>
              <w:ind w:left="0"/>
            </w:pPr>
          </w:p>
        </w:tc>
        <w:tc>
          <w:tcPr>
            <w:tcW w:w="1473" w:type="dxa"/>
          </w:tcPr>
          <w:p w:rsidR="00F067BE" w:rsidRDefault="00F067BE" w:rsidP="00F067BE">
            <w:pPr>
              <w:pStyle w:val="ListParagraph"/>
              <w:ind w:left="0"/>
            </w:pPr>
          </w:p>
        </w:tc>
        <w:tc>
          <w:tcPr>
            <w:tcW w:w="1594" w:type="dxa"/>
          </w:tcPr>
          <w:p w:rsidR="00F067BE" w:rsidRDefault="00F067BE" w:rsidP="00F067BE">
            <w:pPr>
              <w:pStyle w:val="ListParagraph"/>
              <w:ind w:left="0"/>
            </w:pPr>
            <w:r>
              <w:t>1.</w:t>
            </w:r>
          </w:p>
          <w:p w:rsidR="00F067BE" w:rsidRDefault="00F067BE" w:rsidP="00F067BE">
            <w:pPr>
              <w:pStyle w:val="ListParagraph"/>
              <w:ind w:left="0"/>
            </w:pPr>
            <w:r>
              <w:t>2.</w:t>
            </w:r>
          </w:p>
          <w:p w:rsidR="00F067BE" w:rsidRDefault="00F067BE" w:rsidP="00F067BE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800" w:type="dxa"/>
          </w:tcPr>
          <w:p w:rsidR="00F067BE" w:rsidRDefault="00F067BE" w:rsidP="00F067BE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F067BE" w:rsidRDefault="00F067BE" w:rsidP="00F067BE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F067BE" w:rsidRDefault="00F067BE" w:rsidP="00F067BE">
            <w:pPr>
              <w:pStyle w:val="ListParagraph"/>
              <w:ind w:left="0"/>
            </w:pPr>
            <w:r>
              <w:t>1.</w:t>
            </w:r>
          </w:p>
          <w:p w:rsidR="00F067BE" w:rsidRDefault="00F067BE" w:rsidP="00F067BE">
            <w:pPr>
              <w:pStyle w:val="ListParagraph"/>
              <w:ind w:left="0"/>
            </w:pPr>
            <w:r>
              <w:t>2.</w:t>
            </w:r>
          </w:p>
          <w:p w:rsidR="00F067BE" w:rsidRDefault="00F067BE" w:rsidP="00F067BE">
            <w:pPr>
              <w:pStyle w:val="ListParagraph"/>
              <w:ind w:left="0"/>
            </w:pPr>
            <w:r>
              <w:t>3.</w:t>
            </w:r>
          </w:p>
        </w:tc>
      </w:tr>
    </w:tbl>
    <w:p w:rsidR="00F067BE" w:rsidRDefault="00F067BE" w:rsidP="00F067BE"/>
    <w:p w:rsidR="00F067BE" w:rsidRDefault="00F067BE" w:rsidP="00F067BE">
      <w:pPr>
        <w:pStyle w:val="ListParagraph"/>
        <w:ind w:left="405"/>
      </w:pPr>
    </w:p>
    <w:p w:rsidR="008D3AC9" w:rsidRDefault="00F067BE" w:rsidP="00F067BE">
      <w:pPr>
        <w:pStyle w:val="ListParagraph"/>
        <w:numPr>
          <w:ilvl w:val="0"/>
          <w:numId w:val="1"/>
        </w:numPr>
      </w:pPr>
      <w:r>
        <w:t xml:space="preserve">  Create illustrations for the conflicts and resolution.  You will need a sheet of blank paper folded into four squares.  In the first square draw a picture of the conflict.  Use your context evidence as a caption for this picture.  In the next frame, draw a picture of the resolution of this conflict.  Use your text evidence as a caption for this picture.  Repeat this process for your 2nd conflict/resolution. Write your connection, 4 to 5 sentence paragraph, on the back of the paper.  </w:t>
      </w:r>
      <w:bookmarkStart w:id="0" w:name="_GoBack"/>
      <w:bookmarkEnd w:id="0"/>
    </w:p>
    <w:p w:rsidR="00F067BE" w:rsidRDefault="00F067BE" w:rsidP="00F067BE">
      <w:pPr>
        <w:ind w:left="45"/>
      </w:pPr>
    </w:p>
    <w:p w:rsidR="00F067BE" w:rsidRDefault="00F067BE" w:rsidP="00F067BE">
      <w:pPr>
        <w:ind w:left="45"/>
      </w:pPr>
    </w:p>
    <w:p w:rsidR="00F067BE" w:rsidRDefault="00F067BE" w:rsidP="0085546B"/>
    <w:sectPr w:rsidR="00F0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2748"/>
    <w:multiLevelType w:val="hybridMultilevel"/>
    <w:tmpl w:val="AD4818E2"/>
    <w:lvl w:ilvl="0" w:tplc="E098E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2D40E4A"/>
    <w:multiLevelType w:val="hybridMultilevel"/>
    <w:tmpl w:val="AD4818E2"/>
    <w:lvl w:ilvl="0" w:tplc="E098E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F95006B"/>
    <w:multiLevelType w:val="hybridMultilevel"/>
    <w:tmpl w:val="AD4818E2"/>
    <w:lvl w:ilvl="0" w:tplc="E098E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E"/>
    <w:rsid w:val="0085546B"/>
    <w:rsid w:val="008D3AC9"/>
    <w:rsid w:val="00905CFD"/>
    <w:rsid w:val="00F067BE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989A9-6D5F-44CB-8D4A-38BD01F4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BE"/>
    <w:pPr>
      <w:ind w:left="720"/>
      <w:contextualSpacing/>
    </w:pPr>
  </w:style>
  <w:style w:type="table" w:styleId="TableGrid">
    <w:name w:val="Table Grid"/>
    <w:basedOn w:val="TableNormal"/>
    <w:uiPriority w:val="39"/>
    <w:rsid w:val="00F0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lhaynie151@gmail.com</dc:creator>
  <cp:keywords/>
  <dc:description/>
  <cp:lastModifiedBy>lhaynie151@gmail.com</cp:lastModifiedBy>
  <cp:revision>3</cp:revision>
  <dcterms:created xsi:type="dcterms:W3CDTF">2020-03-19T17:04:00Z</dcterms:created>
  <dcterms:modified xsi:type="dcterms:W3CDTF">2020-03-23T05:58:00Z</dcterms:modified>
</cp:coreProperties>
</file>